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F77488">
      <w:r>
        <w:t>Технология (девочки)</w:t>
      </w:r>
      <w:r w:rsidR="00151F07">
        <w:t xml:space="preserve"> </w:t>
      </w:r>
      <w:r>
        <w:t>5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0"/>
        <w:gridCol w:w="3444"/>
        <w:gridCol w:w="2906"/>
        <w:gridCol w:w="4227"/>
        <w:gridCol w:w="3336"/>
      </w:tblGrid>
      <w:tr w:rsidR="00151F07" w:rsidTr="00592D33">
        <w:tc>
          <w:tcPr>
            <w:tcW w:w="1060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44" w:type="dxa"/>
          </w:tcPr>
          <w:p w:rsidR="00151F07" w:rsidRDefault="00151F07">
            <w:r>
              <w:t>Тема урока</w:t>
            </w:r>
          </w:p>
        </w:tc>
        <w:tc>
          <w:tcPr>
            <w:tcW w:w="290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2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36" w:type="dxa"/>
          </w:tcPr>
          <w:p w:rsidR="00151F07" w:rsidRDefault="00151F07">
            <w:r>
              <w:t>Почта учителя</w:t>
            </w:r>
          </w:p>
        </w:tc>
      </w:tr>
      <w:tr w:rsidR="006D7F48" w:rsidTr="00151F07">
        <w:tc>
          <w:tcPr>
            <w:tcW w:w="1101" w:type="dxa"/>
          </w:tcPr>
          <w:p w:rsidR="006D7F48" w:rsidRDefault="006D7F48">
            <w:r>
              <w:t>1</w:t>
            </w:r>
          </w:p>
        </w:tc>
        <w:tc>
          <w:tcPr>
            <w:tcW w:w="3543" w:type="dxa"/>
          </w:tcPr>
          <w:p w:rsidR="006D7F48" w:rsidRPr="003578BF" w:rsidRDefault="006D7F48" w:rsidP="0072553E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Конструирование и моделирование швейных изделий.</w:t>
            </w:r>
          </w:p>
        </w:tc>
        <w:tc>
          <w:tcPr>
            <w:tcW w:w="2957" w:type="dxa"/>
          </w:tcPr>
          <w:p w:rsidR="006D7F48" w:rsidRPr="00661CE3" w:rsidRDefault="00661CE3" w:rsidP="00661CE3">
            <w:r>
              <w:t>Учебник с.135-137</w:t>
            </w:r>
            <w:r w:rsidR="006D7F48">
              <w:t xml:space="preserve">, </w:t>
            </w:r>
            <w:r>
              <w:t xml:space="preserve">с.115-116, </w:t>
            </w:r>
            <w:r w:rsidR="006D7F48">
              <w:t xml:space="preserve">РЭШ, </w:t>
            </w:r>
            <w:hyperlink r:id="rId5" w:history="1">
              <w:r w:rsidR="00760E8A" w:rsidRPr="000279C5">
                <w:rPr>
                  <w:rStyle w:val="a4"/>
                </w:rPr>
                <w:t>https://resh.edu.ru/</w:t>
              </w:r>
            </w:hyperlink>
            <w:r w:rsidR="00760E8A">
              <w:rPr>
                <w:rStyle w:val="a4"/>
              </w:rPr>
              <w:t xml:space="preserve">  </w:t>
            </w:r>
            <w:r w:rsidR="006D7F48">
              <w:t>технология,</w:t>
            </w:r>
            <w:r>
              <w:t xml:space="preserve"> раздел 4,</w:t>
            </w:r>
            <w:r w:rsidR="006D7F48">
              <w:t xml:space="preserve">  урок </w:t>
            </w:r>
            <w:r>
              <w:t>9</w:t>
            </w:r>
            <w:r w:rsidRPr="00661CE3">
              <w:t>#</w:t>
            </w:r>
            <w:r>
              <w:t>, 5 класс.</w:t>
            </w:r>
          </w:p>
        </w:tc>
        <w:tc>
          <w:tcPr>
            <w:tcW w:w="4414" w:type="dxa"/>
          </w:tcPr>
          <w:p w:rsidR="006D7F48" w:rsidRDefault="00661CE3" w:rsidP="006E7E8C">
            <w:r>
              <w:t>1.Конспект.</w:t>
            </w:r>
          </w:p>
          <w:p w:rsidR="006D7F48" w:rsidRDefault="006D7F48" w:rsidP="00661CE3">
            <w:r>
              <w:t xml:space="preserve">2.Ответить </w:t>
            </w:r>
            <w:r w:rsidR="00661CE3">
              <w:t>на вопросы</w:t>
            </w:r>
            <w:r>
              <w:t>.</w:t>
            </w:r>
          </w:p>
          <w:p w:rsidR="00661CE3" w:rsidRDefault="00661CE3" w:rsidP="00661CE3">
            <w:r>
              <w:t>3. Отработать на практике ручные швы.</w:t>
            </w:r>
          </w:p>
          <w:p w:rsidR="00760E8A" w:rsidRDefault="00760E8A" w:rsidP="00760E8A">
            <w:r>
              <w:t>4. Готовим поделки к выставке!</w:t>
            </w:r>
          </w:p>
        </w:tc>
        <w:tc>
          <w:tcPr>
            <w:tcW w:w="2958" w:type="dxa"/>
          </w:tcPr>
          <w:p w:rsidR="00760E8A" w:rsidRPr="00760E8A" w:rsidRDefault="00760E8A" w:rsidP="00760E8A">
            <w:pPr>
              <w:rPr>
                <w:rFonts w:eastAsia="Calibri"/>
              </w:rPr>
            </w:pPr>
            <w:r w:rsidRPr="00760E8A">
              <w:rPr>
                <w:rFonts w:eastAsia="Calibri"/>
              </w:rPr>
              <w:t>Овчаренко И.Н.</w:t>
            </w:r>
          </w:p>
          <w:p w:rsidR="00760E8A" w:rsidRPr="00760E8A" w:rsidRDefault="00760E8A" w:rsidP="00760E8A">
            <w:pPr>
              <w:rPr>
                <w:rFonts w:eastAsia="Calibri"/>
              </w:rPr>
            </w:pPr>
          </w:p>
          <w:p w:rsidR="00260DC3" w:rsidRDefault="00592D33" w:rsidP="00760E8A">
            <w:hyperlink r:id="rId6" w:history="1">
              <w:r w:rsidR="00760E8A" w:rsidRPr="00760E8A">
                <w:rPr>
                  <w:rFonts w:eastAsia="Calibri"/>
                  <w:color w:val="0563C1"/>
                  <w:u w:val="single"/>
                </w:rPr>
                <w:t>95</w:t>
              </w:r>
              <w:r w:rsidR="00760E8A" w:rsidRPr="00760E8A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760E8A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760E8A" w:rsidRPr="00760E8A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760E8A" w:rsidRPr="00760E8A">
                <w:rPr>
                  <w:rFonts w:eastAsia="Calibri"/>
                  <w:color w:val="0563C1"/>
                  <w:u w:val="single"/>
                </w:rPr>
                <w:t>@</w:t>
              </w:r>
              <w:r w:rsidR="00760E8A" w:rsidRPr="00760E8A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760E8A" w:rsidRPr="00760E8A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="00760E8A" w:rsidRPr="00760E8A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  <w:p w:rsidR="00260DC3" w:rsidRDefault="00260DC3" w:rsidP="00260DC3"/>
          <w:p w:rsidR="006D7F48" w:rsidRDefault="006D7F48" w:rsidP="00260DC3"/>
        </w:tc>
      </w:tr>
      <w:tr w:rsidR="006D7F48" w:rsidTr="00151F07">
        <w:tc>
          <w:tcPr>
            <w:tcW w:w="1101" w:type="dxa"/>
          </w:tcPr>
          <w:p w:rsidR="006D7F48" w:rsidRDefault="006D7F48">
            <w:r>
              <w:t>2</w:t>
            </w:r>
          </w:p>
        </w:tc>
        <w:tc>
          <w:tcPr>
            <w:tcW w:w="3543" w:type="dxa"/>
          </w:tcPr>
          <w:p w:rsidR="006D7F48" w:rsidRPr="003578BF" w:rsidRDefault="006D7F48" w:rsidP="0072553E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Работа над творческим проектом «Изготовление фартука».</w:t>
            </w:r>
          </w:p>
        </w:tc>
        <w:tc>
          <w:tcPr>
            <w:tcW w:w="2957" w:type="dxa"/>
          </w:tcPr>
          <w:p w:rsidR="006D7F48" w:rsidRDefault="00661CE3" w:rsidP="00387B29">
            <w:r>
              <w:t>Учебник с.137</w:t>
            </w:r>
            <w:r w:rsidR="00260DC3">
              <w:t>-141</w:t>
            </w:r>
            <w:r>
              <w:t xml:space="preserve">, с.115-116, РЭШ, </w:t>
            </w:r>
            <w:hyperlink r:id="rId7" w:history="1">
              <w:r w:rsidR="00760E8A" w:rsidRPr="000279C5">
                <w:rPr>
                  <w:rStyle w:val="a4"/>
                </w:rPr>
                <w:t>https://resh.edu.ru/</w:t>
              </w:r>
            </w:hyperlink>
            <w:r w:rsidR="00760E8A">
              <w:rPr>
                <w:rStyle w:val="a4"/>
              </w:rPr>
              <w:t xml:space="preserve">  </w:t>
            </w:r>
            <w:r>
              <w:t>технология, раздел 4,  урок 9</w:t>
            </w:r>
            <w:r w:rsidRPr="00661CE3">
              <w:t>#</w:t>
            </w:r>
            <w:r>
              <w:t>, 5 класс.</w:t>
            </w:r>
          </w:p>
        </w:tc>
        <w:tc>
          <w:tcPr>
            <w:tcW w:w="4414" w:type="dxa"/>
          </w:tcPr>
          <w:p w:rsidR="006D7F48" w:rsidRDefault="00260DC3" w:rsidP="006E7E8C">
            <w:r>
              <w:t>1. Конспект.</w:t>
            </w:r>
          </w:p>
          <w:p w:rsidR="006D7F48" w:rsidRDefault="006D7F48" w:rsidP="006E7E8C">
            <w:r>
              <w:t xml:space="preserve">2.Ответить письменно на вопросы. </w:t>
            </w:r>
          </w:p>
          <w:p w:rsidR="006D7F48" w:rsidRDefault="00260DC3" w:rsidP="006E7E8C">
            <w:r>
              <w:t>3. Снять мерки для фартука, продолжить практиковаться в ручных швах.</w:t>
            </w:r>
          </w:p>
          <w:p w:rsidR="00760E8A" w:rsidRDefault="00760E8A" w:rsidP="00760E8A">
            <w:r>
              <w:t>4. Готовим поделки к выставке!</w:t>
            </w:r>
          </w:p>
        </w:tc>
        <w:tc>
          <w:tcPr>
            <w:tcW w:w="2958" w:type="dxa"/>
          </w:tcPr>
          <w:p w:rsidR="00760E8A" w:rsidRPr="00760E8A" w:rsidRDefault="00760E8A" w:rsidP="00760E8A">
            <w:pPr>
              <w:rPr>
                <w:rFonts w:eastAsia="Calibri"/>
              </w:rPr>
            </w:pPr>
            <w:r w:rsidRPr="00760E8A">
              <w:rPr>
                <w:rFonts w:eastAsia="Calibri"/>
              </w:rPr>
              <w:t>Овчаренко И.Н.</w:t>
            </w:r>
          </w:p>
          <w:p w:rsidR="00760E8A" w:rsidRPr="00760E8A" w:rsidRDefault="00760E8A" w:rsidP="00760E8A">
            <w:pPr>
              <w:rPr>
                <w:rFonts w:eastAsia="Calibri"/>
              </w:rPr>
            </w:pPr>
          </w:p>
          <w:p w:rsidR="006D7F48" w:rsidRDefault="00592D33" w:rsidP="00760E8A">
            <w:hyperlink r:id="rId8" w:history="1">
              <w:r w:rsidR="00760E8A" w:rsidRPr="00760E8A">
                <w:rPr>
                  <w:rFonts w:eastAsia="Calibri"/>
                  <w:color w:val="0563C1"/>
                  <w:u w:val="single"/>
                </w:rPr>
                <w:t>95</w:t>
              </w:r>
              <w:r w:rsidR="00760E8A" w:rsidRPr="00760E8A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760E8A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760E8A" w:rsidRPr="00760E8A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760E8A" w:rsidRPr="00760E8A">
                <w:rPr>
                  <w:rFonts w:eastAsia="Calibri"/>
                  <w:color w:val="0563C1"/>
                  <w:u w:val="single"/>
                </w:rPr>
                <w:t>@</w:t>
              </w:r>
              <w:r w:rsidR="00760E8A" w:rsidRPr="00760E8A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760E8A" w:rsidRPr="00760E8A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="00760E8A" w:rsidRPr="00760E8A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592D33" w:rsidTr="003A3780">
        <w:tc>
          <w:tcPr>
            <w:tcW w:w="14973" w:type="dxa"/>
            <w:gridSpan w:val="5"/>
          </w:tcPr>
          <w:p w:rsidR="00592D33" w:rsidRPr="00760E8A" w:rsidRDefault="00592D33" w:rsidP="00592D3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Домашнее задание принимается до следующего урока.</w:t>
            </w:r>
            <w:bookmarkStart w:id="0" w:name="_GoBack"/>
            <w:bookmarkEnd w:id="0"/>
          </w:p>
        </w:tc>
      </w:tr>
    </w:tbl>
    <w:p w:rsidR="00151F07" w:rsidRDefault="00151F07"/>
    <w:p w:rsidR="00F77488" w:rsidRDefault="00F77488"/>
    <w:p w:rsidR="00F77488" w:rsidRDefault="00F77488"/>
    <w:p w:rsidR="00F77488" w:rsidRDefault="00F77488"/>
    <w:p w:rsidR="00F77488" w:rsidRDefault="00F77488"/>
    <w:p w:rsidR="00F77488" w:rsidRDefault="00F77488"/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260DC3"/>
    <w:rsid w:val="002B43FF"/>
    <w:rsid w:val="00387B29"/>
    <w:rsid w:val="00485E11"/>
    <w:rsid w:val="00592D33"/>
    <w:rsid w:val="00597FCF"/>
    <w:rsid w:val="00661CE3"/>
    <w:rsid w:val="00662455"/>
    <w:rsid w:val="006D7F48"/>
    <w:rsid w:val="006E7E8C"/>
    <w:rsid w:val="00760E8A"/>
    <w:rsid w:val="00943B69"/>
    <w:rsid w:val="00D95A65"/>
    <w:rsid w:val="00EA79CB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760E8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760E8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LIS-MS3</cp:lastModifiedBy>
  <cp:revision>9</cp:revision>
  <dcterms:created xsi:type="dcterms:W3CDTF">2020-03-23T08:47:00Z</dcterms:created>
  <dcterms:modified xsi:type="dcterms:W3CDTF">2020-03-26T07:05:00Z</dcterms:modified>
</cp:coreProperties>
</file>